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139B" w14:textId="7A869A52" w:rsidR="00D83D38" w:rsidRDefault="00822395" w:rsidP="00822395">
      <w:pPr>
        <w:jc w:val="center"/>
      </w:pPr>
      <w:r>
        <w:rPr>
          <w:noProof/>
        </w:rPr>
        <w:drawing>
          <wp:inline distT="0" distB="0" distL="0" distR="0" wp14:anchorId="63AA3A60" wp14:editId="1684AA51">
            <wp:extent cx="5019675" cy="914400"/>
            <wp:effectExtent l="0" t="0" r="9525" b="0"/>
            <wp:docPr id="1" name="Picture 1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s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5BF93" w14:textId="77777777" w:rsidR="00822395" w:rsidRPr="00C81F5D" w:rsidRDefault="00822395" w:rsidP="00822395">
      <w:pPr>
        <w:jc w:val="center"/>
        <w:rPr>
          <w:b/>
          <w:bCs/>
          <w:i/>
          <w:iCs/>
          <w:u w:val="single"/>
        </w:rPr>
      </w:pPr>
      <w:r w:rsidRPr="00C81F5D">
        <w:rPr>
          <w:b/>
          <w:bCs/>
          <w:i/>
          <w:iCs/>
          <w:u w:val="single"/>
        </w:rPr>
        <w:t>Long Butte 440 System</w:t>
      </w:r>
    </w:p>
    <w:p w14:paraId="5E2352ED" w14:textId="74F90DB9" w:rsidR="00822395" w:rsidRPr="00C81F5D" w:rsidRDefault="00822395" w:rsidP="00822395">
      <w:pPr>
        <w:jc w:val="center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81F5D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448.750</w:t>
      </w:r>
    </w:p>
    <w:p w14:paraId="18DB4523" w14:textId="11905C75" w:rsidR="00822395" w:rsidRPr="00C81F5D" w:rsidRDefault="00822395" w:rsidP="00822395">
      <w:pPr>
        <w:jc w:val="center"/>
        <w:rPr>
          <w:b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C81F5D">
        <w:rPr>
          <w:b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Yaesu</w:t>
      </w:r>
      <w:proofErr w:type="spellEnd"/>
      <w:r w:rsidRPr="00C81F5D">
        <w:rPr>
          <w:b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Digital System Fusion</w:t>
      </w:r>
    </w:p>
    <w:p w14:paraId="6FD8B0E3" w14:textId="77777777" w:rsidR="00822395" w:rsidRDefault="00822395" w:rsidP="00822395">
      <w:pPr>
        <w:jc w:val="center"/>
      </w:pPr>
    </w:p>
    <w:p w14:paraId="5EA4FC4A" w14:textId="527DC9E0" w:rsidR="00822395" w:rsidRDefault="00740EB1" w:rsidP="00822395">
      <w:r>
        <w:t>G</w:t>
      </w:r>
      <w:r w:rsidR="00822395">
        <w:t xml:space="preserve">ood evening, the time is 18:45 and this is Chris </w:t>
      </w:r>
      <w:r w:rsidR="00CA5112">
        <w:t>K</w:t>
      </w:r>
      <w:r w:rsidR="008A2338">
        <w:t>J7BLE</w:t>
      </w:r>
      <w:r w:rsidR="00822395">
        <w:t xml:space="preserve"> serving as Net control for this evenings High Desert Amateur </w:t>
      </w:r>
      <w:r w:rsidR="008C2950">
        <w:t xml:space="preserve">Radio </w:t>
      </w:r>
      <w:r w:rsidR="00822395">
        <w:t>Group</w:t>
      </w:r>
      <w:r w:rsidR="008C2950">
        <w:t xml:space="preserve"> Fusion NET. I’m located in south Bend with the </w:t>
      </w:r>
      <w:proofErr w:type="spellStart"/>
      <w:r w:rsidR="008C2950">
        <w:t>HiDARG</w:t>
      </w:r>
      <w:proofErr w:type="spellEnd"/>
      <w:r w:rsidR="008C2950">
        <w:t xml:space="preserve"> Fusion repeater </w:t>
      </w:r>
      <w:proofErr w:type="spellStart"/>
      <w:r w:rsidR="008C2950">
        <w:t>freq</w:t>
      </w:r>
      <w:proofErr w:type="spellEnd"/>
      <w:r w:rsidR="008C2950">
        <w:t xml:space="preserve"> 448.750 located on Long Butte </w:t>
      </w:r>
      <w:proofErr w:type="spellStart"/>
      <w:r w:rsidR="008C2950">
        <w:t>apprx</w:t>
      </w:r>
      <w:proofErr w:type="spellEnd"/>
      <w:r w:rsidR="008C2950">
        <w:t xml:space="preserve"> 6 miles north of Bend Oregon. </w:t>
      </w:r>
    </w:p>
    <w:p w14:paraId="404D722A" w14:textId="563AA67C" w:rsidR="00822395" w:rsidRDefault="00822395" w:rsidP="00822395">
      <w:r>
        <w:t xml:space="preserve">This net meets each Tuesday evening at </w:t>
      </w:r>
      <w:r w:rsidR="008C2950">
        <w:t>6:45</w:t>
      </w:r>
      <w:r>
        <w:t>PM and is open to all amateur radio operators</w:t>
      </w:r>
      <w:r w:rsidR="008C2950">
        <w:t>.</w:t>
      </w:r>
    </w:p>
    <w:p w14:paraId="7E5C3C31" w14:textId="0B9205A5" w:rsidR="00822395" w:rsidRDefault="00822395" w:rsidP="00822395">
      <w:r>
        <w:t>&lt;Pause&gt;</w:t>
      </w:r>
    </w:p>
    <w:p w14:paraId="177EF62A" w14:textId="6C2FC0A7" w:rsidR="00822395" w:rsidRDefault="00822395" w:rsidP="008C2950">
      <w:r>
        <w:t xml:space="preserve">The primary purpose of this net is to provide the opportunity for club members, and other amateur radio operators, to exchange </w:t>
      </w:r>
      <w:r w:rsidR="008C2950">
        <w:t>ideas</w:t>
      </w:r>
      <w:r>
        <w:t>, news,</w:t>
      </w:r>
      <w:r w:rsidR="008C2950">
        <w:t xml:space="preserve"> </w:t>
      </w:r>
      <w:r>
        <w:t>and information</w:t>
      </w:r>
      <w:r w:rsidR="008C2950">
        <w:t xml:space="preserve"> using </w:t>
      </w:r>
      <w:r w:rsidR="00F65876">
        <w:t>the digital mode C4FM</w:t>
      </w:r>
      <w:r>
        <w:t xml:space="preserve">. </w:t>
      </w:r>
    </w:p>
    <w:p w14:paraId="7CB656E3" w14:textId="22013A27" w:rsidR="00822395" w:rsidRDefault="00822395" w:rsidP="00822395">
      <w:r>
        <w:t xml:space="preserve">This is a </w:t>
      </w:r>
      <w:r w:rsidR="00F65876">
        <w:t xml:space="preserve">semi-formal </w:t>
      </w:r>
      <w:r>
        <w:t>directed net</w:t>
      </w:r>
      <w:r w:rsidR="00F65876">
        <w:t xml:space="preserve"> with a</w:t>
      </w:r>
      <w:r>
        <w:t>ll amateur radio operators</w:t>
      </w:r>
      <w:r w:rsidR="00F65876">
        <w:t xml:space="preserve"> with digital mode capability</w:t>
      </w:r>
      <w:r>
        <w:t xml:space="preserve"> </w:t>
      </w:r>
      <w:r w:rsidR="00F65876">
        <w:t>being</w:t>
      </w:r>
      <w:r>
        <w:t xml:space="preserve"> invited and encouraged to check in.</w:t>
      </w:r>
      <w:r w:rsidR="00F65876">
        <w:t xml:space="preserve"> Once everyone has checked in</w:t>
      </w:r>
      <w:r w:rsidR="00740EB1">
        <w:t>,</w:t>
      </w:r>
      <w:r w:rsidR="00F65876">
        <w:t xml:space="preserve"> I’ll come back to the top of the list and recognize each call.</w:t>
      </w:r>
    </w:p>
    <w:p w14:paraId="2420A789" w14:textId="54D830CA" w:rsidR="00740EB1" w:rsidRDefault="00740EB1" w:rsidP="00822395">
      <w:r>
        <w:t>&lt;Pause&gt;</w:t>
      </w:r>
    </w:p>
    <w:p w14:paraId="7A30340E" w14:textId="3B8D9734" w:rsidR="00822395" w:rsidRDefault="00822395" w:rsidP="00822395">
      <w:r>
        <w:t>When checking into the net please</w:t>
      </w:r>
      <w:r w:rsidR="00F65876">
        <w:t xml:space="preserve"> confirm you are set to transmit in C4FM in either digital wide, or digital narrow mode,</w:t>
      </w:r>
      <w:r>
        <w:t xml:space="preserve"> announce your call sign slowly and phonetically followed by your name and </w:t>
      </w:r>
      <w:r w:rsidR="00F65876">
        <w:t>location</w:t>
      </w:r>
      <w:r>
        <w:t xml:space="preserve">. </w:t>
      </w:r>
    </w:p>
    <w:p w14:paraId="2649E503" w14:textId="40BF36B7" w:rsidR="00822395" w:rsidRDefault="00740EB1" w:rsidP="00822395">
      <w:r>
        <w:t>I’d now like to</w:t>
      </w:r>
      <w:r w:rsidR="00822395">
        <w:t xml:space="preserve"> </w:t>
      </w:r>
      <w:r>
        <w:t xml:space="preserve">start with </w:t>
      </w:r>
      <w:r w:rsidR="00822395">
        <w:t>stations</w:t>
      </w:r>
      <w:r>
        <w:t xml:space="preserve"> wishing to check-in</w:t>
      </w:r>
      <w:r w:rsidR="00822395">
        <w:t xml:space="preserve"> </w:t>
      </w:r>
      <w:r>
        <w:t>that have suffix Alpha though Mike</w:t>
      </w:r>
      <w:r w:rsidR="00822395">
        <w:t>, please call now.</w:t>
      </w:r>
      <w:r w:rsidR="00C81F5D">
        <w:t xml:space="preserve">    Stations with Suffix November through Zulu, please call now.</w:t>
      </w:r>
    </w:p>
    <w:p w14:paraId="7BE37B87" w14:textId="77777777" w:rsidR="00822395" w:rsidRDefault="00822395" w:rsidP="00822395">
      <w:r>
        <w:t>&lt;Receive check-ins&gt;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340"/>
        <w:gridCol w:w="3060"/>
        <w:gridCol w:w="3780"/>
      </w:tblGrid>
      <w:tr w:rsidR="007E5AD0" w14:paraId="59DFEBCA" w14:textId="77777777" w:rsidTr="007E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E7F27EC" w14:textId="4CA16A91" w:rsidR="007E5AD0" w:rsidRPr="00C81F5D" w:rsidRDefault="00C81F5D" w:rsidP="007E5AD0">
            <w:pPr>
              <w:rPr>
                <w:i/>
                <w:iCs/>
              </w:rPr>
            </w:pPr>
            <w:r w:rsidRPr="00C81F5D">
              <w:rPr>
                <w:i/>
                <w:iCs/>
              </w:rPr>
              <w:t>Call Sign</w:t>
            </w:r>
          </w:p>
        </w:tc>
        <w:tc>
          <w:tcPr>
            <w:tcW w:w="3060" w:type="dxa"/>
          </w:tcPr>
          <w:p w14:paraId="1F2B7130" w14:textId="28111107" w:rsidR="007E5AD0" w:rsidRPr="00C81F5D" w:rsidRDefault="00C81F5D" w:rsidP="007E5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81F5D">
              <w:rPr>
                <w:i/>
                <w:iCs/>
              </w:rPr>
              <w:t>Name</w:t>
            </w:r>
          </w:p>
        </w:tc>
        <w:tc>
          <w:tcPr>
            <w:tcW w:w="3780" w:type="dxa"/>
          </w:tcPr>
          <w:p w14:paraId="4100E1B6" w14:textId="40A29097" w:rsidR="007E5AD0" w:rsidRPr="00C81F5D" w:rsidRDefault="00C81F5D" w:rsidP="007E5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81F5D">
              <w:rPr>
                <w:i/>
                <w:iCs/>
              </w:rPr>
              <w:t>Location</w:t>
            </w:r>
          </w:p>
        </w:tc>
      </w:tr>
      <w:tr w:rsidR="007E5AD0" w14:paraId="48C39930" w14:textId="77777777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659B11" w14:textId="745E6B74" w:rsidR="007E5AD0" w:rsidRDefault="007E5AD0" w:rsidP="007E5AD0"/>
        </w:tc>
        <w:tc>
          <w:tcPr>
            <w:tcW w:w="3060" w:type="dxa"/>
          </w:tcPr>
          <w:p w14:paraId="1AFAD097" w14:textId="1B25908D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4387B8A6" w14:textId="1A2BDB4B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AD0" w14:paraId="296FFE8A" w14:textId="77777777" w:rsidTr="007E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2D89AF6" w14:textId="654D3B1F" w:rsidR="007E5AD0" w:rsidRDefault="007E5AD0" w:rsidP="007E5AD0"/>
        </w:tc>
        <w:tc>
          <w:tcPr>
            <w:tcW w:w="3060" w:type="dxa"/>
          </w:tcPr>
          <w:p w14:paraId="1ABD7EA6" w14:textId="0B27229B" w:rsidR="007E5AD0" w:rsidRDefault="007E5AD0" w:rsidP="00DE4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75FA9696" w14:textId="039E9B6F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AD0" w14:paraId="456D23DD" w14:textId="77777777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884CC53" w14:textId="5EE20960" w:rsidR="007E5AD0" w:rsidRDefault="007E5AD0" w:rsidP="007E5AD0"/>
        </w:tc>
        <w:tc>
          <w:tcPr>
            <w:tcW w:w="3060" w:type="dxa"/>
          </w:tcPr>
          <w:p w14:paraId="299F5DFA" w14:textId="77673C51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295BE501" w14:textId="2283735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AD0" w14:paraId="21D243CE" w14:textId="77777777" w:rsidTr="007E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705C096" w14:textId="208E7E0B" w:rsidR="007E5AD0" w:rsidRDefault="007E5AD0" w:rsidP="007E5AD0"/>
        </w:tc>
        <w:tc>
          <w:tcPr>
            <w:tcW w:w="3060" w:type="dxa"/>
          </w:tcPr>
          <w:p w14:paraId="02B9F22B" w14:textId="4E81EF7A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41EFA679" w14:textId="70AE2D2B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AD0" w14:paraId="6FEF2E59" w14:textId="77777777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A7FF321" w14:textId="1586417E" w:rsidR="007E5AD0" w:rsidRDefault="007E5AD0" w:rsidP="007E5AD0"/>
        </w:tc>
        <w:tc>
          <w:tcPr>
            <w:tcW w:w="3060" w:type="dxa"/>
          </w:tcPr>
          <w:p w14:paraId="399F02CB" w14:textId="69CD057E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05F054BB" w14:textId="5EFCE3F8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AD0" w14:paraId="4050B338" w14:textId="77777777" w:rsidTr="007E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5D1F0D0" w14:textId="5A8B3BEA" w:rsidR="007E5AD0" w:rsidRDefault="007E5AD0" w:rsidP="007E5AD0"/>
        </w:tc>
        <w:tc>
          <w:tcPr>
            <w:tcW w:w="3060" w:type="dxa"/>
          </w:tcPr>
          <w:p w14:paraId="2210255E" w14:textId="79589B5F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37F80125" w14:textId="48876835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AD0" w14:paraId="33722978" w14:textId="77777777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2F84FD2" w14:textId="2A86623E" w:rsidR="007E5AD0" w:rsidRDefault="007E5AD0" w:rsidP="007E5AD0"/>
        </w:tc>
        <w:tc>
          <w:tcPr>
            <w:tcW w:w="3060" w:type="dxa"/>
          </w:tcPr>
          <w:p w14:paraId="3B1B1B62" w14:textId="574D7B3B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1924CA50" w14:textId="0D4EB67D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AD0" w14:paraId="775E0A26" w14:textId="5B7CC727" w:rsidTr="007E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79D081A" w14:textId="77777777" w:rsidR="007E5AD0" w:rsidRDefault="007E5AD0" w:rsidP="007E5AD0"/>
        </w:tc>
        <w:tc>
          <w:tcPr>
            <w:tcW w:w="3060" w:type="dxa"/>
          </w:tcPr>
          <w:p w14:paraId="0E4CB3A7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5CF10553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AD0" w14:paraId="30D0D19F" w14:textId="2566190C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DB8397B" w14:textId="77777777" w:rsidR="007E5AD0" w:rsidRDefault="007E5AD0" w:rsidP="007E5AD0"/>
        </w:tc>
        <w:tc>
          <w:tcPr>
            <w:tcW w:w="3060" w:type="dxa"/>
          </w:tcPr>
          <w:p w14:paraId="4F821041" w14:textId="2014536B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58DB974E" w14:textId="7777777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AD0" w14:paraId="06C993DB" w14:textId="7B488325" w:rsidTr="007E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6069BCC" w14:textId="77777777" w:rsidR="007E5AD0" w:rsidRDefault="007E5AD0" w:rsidP="007E5AD0"/>
        </w:tc>
        <w:tc>
          <w:tcPr>
            <w:tcW w:w="3060" w:type="dxa"/>
          </w:tcPr>
          <w:p w14:paraId="5693D58C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27DC0D4A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AD0" w14:paraId="39651EF6" w14:textId="3FF6AA9F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39F253" w14:textId="77777777" w:rsidR="007E5AD0" w:rsidRDefault="007E5AD0" w:rsidP="007E5AD0"/>
        </w:tc>
        <w:tc>
          <w:tcPr>
            <w:tcW w:w="3060" w:type="dxa"/>
          </w:tcPr>
          <w:p w14:paraId="10126795" w14:textId="7777777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74FC6E53" w14:textId="7777777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AD0" w14:paraId="1C5627AA" w14:textId="13215AD2" w:rsidTr="007E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1981C" w14:textId="77777777" w:rsidR="007E5AD0" w:rsidRDefault="007E5AD0" w:rsidP="007E5AD0"/>
        </w:tc>
        <w:tc>
          <w:tcPr>
            <w:tcW w:w="3060" w:type="dxa"/>
          </w:tcPr>
          <w:p w14:paraId="761554B8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01A5D6BA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AD0" w14:paraId="0338DC2B" w14:textId="522B4608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03C7887" w14:textId="77777777" w:rsidR="007E5AD0" w:rsidRDefault="007E5AD0" w:rsidP="007E5AD0"/>
        </w:tc>
        <w:tc>
          <w:tcPr>
            <w:tcW w:w="3060" w:type="dxa"/>
          </w:tcPr>
          <w:p w14:paraId="1AE8AFBB" w14:textId="7777777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612A7E0B" w14:textId="7777777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AD0" w14:paraId="0E40D8B0" w14:textId="363248D5" w:rsidTr="007E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76313CC" w14:textId="77777777" w:rsidR="007E5AD0" w:rsidRDefault="007E5AD0" w:rsidP="007E5AD0"/>
        </w:tc>
        <w:tc>
          <w:tcPr>
            <w:tcW w:w="3060" w:type="dxa"/>
          </w:tcPr>
          <w:p w14:paraId="6EFB3919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4220EF3E" w14:textId="77777777" w:rsidR="007E5AD0" w:rsidRDefault="007E5AD0" w:rsidP="007E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AD0" w14:paraId="65ADD8F7" w14:textId="0486EB87" w:rsidTr="007E5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C598D3" w14:textId="77777777" w:rsidR="007E5AD0" w:rsidRDefault="007E5AD0" w:rsidP="007E5AD0"/>
        </w:tc>
        <w:tc>
          <w:tcPr>
            <w:tcW w:w="3060" w:type="dxa"/>
          </w:tcPr>
          <w:p w14:paraId="7F84BC07" w14:textId="7777777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470650E4" w14:textId="77777777" w:rsidR="007E5AD0" w:rsidRDefault="007E5AD0" w:rsidP="007E5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08A38E" w14:textId="77777777" w:rsidR="00276AA1" w:rsidRDefault="00276AA1" w:rsidP="007E5AD0"/>
    <w:p w14:paraId="2673DB52" w14:textId="26813287" w:rsidR="00822395" w:rsidRDefault="00822395" w:rsidP="00822395">
      <w:pPr>
        <w:jc w:val="center"/>
      </w:pPr>
      <w:r>
        <w:t xml:space="preserve">Before we close the net for tonight, if there are any additional </w:t>
      </w:r>
      <w:r w:rsidR="00276AA1">
        <w:t xml:space="preserve">or late </w:t>
      </w:r>
      <w:r>
        <w:t>check-ins, please call now.</w:t>
      </w:r>
    </w:p>
    <w:p w14:paraId="457C1C6A" w14:textId="77777777" w:rsidR="00276AA1" w:rsidRDefault="00276AA1" w:rsidP="00822395">
      <w:pPr>
        <w:jc w:val="center"/>
      </w:pPr>
    </w:p>
    <w:p w14:paraId="45B193D5" w14:textId="5FAAB610" w:rsidR="00822395" w:rsidRDefault="00822395" w:rsidP="00822395">
      <w:pPr>
        <w:jc w:val="center"/>
      </w:pPr>
      <w:r>
        <w:t>&lt;Recite any late check-ins, and let them pass traffic, if any, as done above&gt;</w:t>
      </w:r>
    </w:p>
    <w:p w14:paraId="331778C7" w14:textId="77777777" w:rsidR="00276AA1" w:rsidRDefault="00276AA1" w:rsidP="00822395">
      <w:pPr>
        <w:jc w:val="center"/>
      </w:pPr>
    </w:p>
    <w:p w14:paraId="28AA42D6" w14:textId="77777777" w:rsidR="00276AA1" w:rsidRDefault="00276AA1" w:rsidP="00276AA1">
      <w:r>
        <w:t xml:space="preserve">I’d like to remind everyone of tonight’s regular </w:t>
      </w:r>
      <w:proofErr w:type="spellStart"/>
      <w:r>
        <w:t>HiDARG</w:t>
      </w:r>
      <w:proofErr w:type="spellEnd"/>
      <w:r>
        <w:t xml:space="preserve"> net starting at 7:00PM in our coverage area on </w:t>
      </w:r>
      <w:proofErr w:type="spellStart"/>
      <w:r>
        <w:t>freq</w:t>
      </w:r>
      <w:proofErr w:type="spellEnd"/>
      <w:r>
        <w:t xml:space="preserve"> 146.940 or 146.700 with </w:t>
      </w:r>
      <w:proofErr w:type="gramStart"/>
      <w:r>
        <w:t>both of these</w:t>
      </w:r>
      <w:proofErr w:type="gramEnd"/>
      <w:r>
        <w:t xml:space="preserve"> repeaters using a tone of 162.2</w:t>
      </w:r>
    </w:p>
    <w:p w14:paraId="1F4DA939" w14:textId="147A08A4" w:rsidR="00822395" w:rsidRDefault="00822395" w:rsidP="00276AA1">
      <w:r>
        <w:t>I wish to thank all stations for taking time out of their busy schedules to participate in tonight’s</w:t>
      </w:r>
      <w:r w:rsidR="00276AA1">
        <w:t xml:space="preserve"> Fusion</w:t>
      </w:r>
      <w:r>
        <w:t xml:space="preserve"> net. Be careful and have a good evening. Until next Tuesday night at </w:t>
      </w:r>
      <w:r w:rsidR="00276AA1">
        <w:t>6:45</w:t>
      </w:r>
      <w:r>
        <w:t xml:space="preserve">PM local time, I now close the </w:t>
      </w:r>
      <w:proofErr w:type="spellStart"/>
      <w:r w:rsidR="00276AA1">
        <w:t>HiDARG</w:t>
      </w:r>
      <w:proofErr w:type="spellEnd"/>
      <w:r w:rsidR="00276AA1">
        <w:t xml:space="preserve"> Fusion </w:t>
      </w:r>
      <w:r>
        <w:t>net and return the repeater to normal amateur radio use.</w:t>
      </w:r>
    </w:p>
    <w:p w14:paraId="0161BD69" w14:textId="51ADC0DB" w:rsidR="00822395" w:rsidRDefault="00822395" w:rsidP="00822395">
      <w:pPr>
        <w:jc w:val="center"/>
      </w:pPr>
      <w:r>
        <w:t xml:space="preserve">73 to all this is </w:t>
      </w:r>
      <w:r w:rsidR="00276AA1">
        <w:t>K</w:t>
      </w:r>
      <w:r w:rsidR="00330BAE">
        <w:t>J7BLE</w:t>
      </w:r>
      <w:bookmarkStart w:id="0" w:name="_GoBack"/>
      <w:bookmarkEnd w:id="0"/>
      <w:r>
        <w:t>.</w:t>
      </w:r>
    </w:p>
    <w:p w14:paraId="1153D30F" w14:textId="77777777" w:rsidR="00822395" w:rsidRDefault="00822395" w:rsidP="00822395">
      <w:pPr>
        <w:jc w:val="center"/>
      </w:pPr>
    </w:p>
    <w:p w14:paraId="6A37BDDB" w14:textId="6ABB110B" w:rsidR="00822395" w:rsidRDefault="00822395" w:rsidP="00822395">
      <w:pPr>
        <w:jc w:val="center"/>
      </w:pPr>
    </w:p>
    <w:sectPr w:rsidR="00822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95"/>
    <w:rsid w:val="00192FCC"/>
    <w:rsid w:val="001B025D"/>
    <w:rsid w:val="00276AA1"/>
    <w:rsid w:val="00330BAE"/>
    <w:rsid w:val="003B7D01"/>
    <w:rsid w:val="005B3145"/>
    <w:rsid w:val="00700ACD"/>
    <w:rsid w:val="00740EB1"/>
    <w:rsid w:val="007C2DE5"/>
    <w:rsid w:val="007E5AD0"/>
    <w:rsid w:val="007E739E"/>
    <w:rsid w:val="00822395"/>
    <w:rsid w:val="008A2338"/>
    <w:rsid w:val="008C2950"/>
    <w:rsid w:val="00985508"/>
    <w:rsid w:val="00BF2854"/>
    <w:rsid w:val="00C30C88"/>
    <w:rsid w:val="00C722A8"/>
    <w:rsid w:val="00C81F5D"/>
    <w:rsid w:val="00CA5112"/>
    <w:rsid w:val="00CF1BC6"/>
    <w:rsid w:val="00D71246"/>
    <w:rsid w:val="00D83D38"/>
    <w:rsid w:val="00DE4CF0"/>
    <w:rsid w:val="00E65BBE"/>
    <w:rsid w:val="00F65876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66E5"/>
  <w15:chartTrackingRefBased/>
  <w15:docId w15:val="{1A9DE8D8-7DB3-4A32-8482-5920C333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7E5AD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5">
    <w:name w:val="List Table 7 Colorful Accent 5"/>
    <w:basedOn w:val="TableNormal"/>
    <w:uiPriority w:val="52"/>
    <w:rsid w:val="007E5AD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E5AD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E5AD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E5A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E5AD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7E5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7E5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5Dark-Accent6">
    <w:name w:val="List Table 5 Dark Accent 6"/>
    <w:basedOn w:val="TableNormal"/>
    <w:uiPriority w:val="50"/>
    <w:rsid w:val="007E5A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7E5AD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Rankin</dc:creator>
  <cp:keywords/>
  <dc:description/>
  <cp:lastModifiedBy>Christopher Rankin</cp:lastModifiedBy>
  <cp:revision>2</cp:revision>
  <cp:lastPrinted>2019-12-04T03:20:00Z</cp:lastPrinted>
  <dcterms:created xsi:type="dcterms:W3CDTF">2019-12-11T01:33:00Z</dcterms:created>
  <dcterms:modified xsi:type="dcterms:W3CDTF">2019-12-11T01:33:00Z</dcterms:modified>
</cp:coreProperties>
</file>